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99982D" w14:textId="77777777" w:rsidR="003024C7" w:rsidRPr="002F353F" w:rsidRDefault="003024C7" w:rsidP="004B5767">
      <w:pPr>
        <w:contextualSpacing/>
        <w:rPr>
          <w:rFonts w:ascii="Tahoma" w:hAnsi="Tahoma" w:cs="Tahoma"/>
          <w:sz w:val="20"/>
          <w:szCs w:val="20"/>
        </w:rPr>
      </w:pPr>
      <w:r w:rsidRPr="002F353F">
        <w:rPr>
          <w:rFonts w:ascii="Tahoma" w:hAnsi="Tahoma" w:cs="Tahoma"/>
          <w:noProof/>
          <w:sz w:val="20"/>
          <w:szCs w:val="20"/>
        </w:rPr>
        <w:t>Mgr.</w:t>
      </w:r>
      <w:r w:rsidRPr="002F353F">
        <w:rPr>
          <w:rFonts w:ascii="Tahoma" w:hAnsi="Tahoma" w:cs="Tahoma"/>
          <w:sz w:val="20"/>
          <w:szCs w:val="20"/>
        </w:rPr>
        <w:t xml:space="preserve"> </w:t>
      </w:r>
      <w:r w:rsidRPr="002F353F">
        <w:rPr>
          <w:rFonts w:ascii="Tahoma" w:hAnsi="Tahoma" w:cs="Tahoma"/>
          <w:noProof/>
          <w:sz w:val="20"/>
          <w:szCs w:val="20"/>
        </w:rPr>
        <w:t>František</w:t>
      </w:r>
      <w:r w:rsidRPr="002F353F">
        <w:rPr>
          <w:rFonts w:ascii="Tahoma" w:hAnsi="Tahoma" w:cs="Tahoma"/>
          <w:sz w:val="20"/>
          <w:szCs w:val="20"/>
        </w:rPr>
        <w:t xml:space="preserve"> </w:t>
      </w:r>
      <w:r w:rsidRPr="002F353F">
        <w:rPr>
          <w:rFonts w:ascii="Tahoma" w:hAnsi="Tahoma" w:cs="Tahoma"/>
          <w:noProof/>
          <w:sz w:val="20"/>
          <w:szCs w:val="20"/>
        </w:rPr>
        <w:t>Boháček</w:t>
      </w:r>
    </w:p>
    <w:p w14:paraId="596FB97B" w14:textId="77777777" w:rsidR="003024C7" w:rsidRPr="002F353F" w:rsidRDefault="003024C7" w:rsidP="004B5767">
      <w:pPr>
        <w:contextualSpacing/>
        <w:rPr>
          <w:rFonts w:ascii="Tahoma" w:hAnsi="Tahoma" w:cs="Tahoma"/>
          <w:sz w:val="20"/>
          <w:szCs w:val="20"/>
        </w:rPr>
      </w:pPr>
      <w:r w:rsidRPr="002F353F">
        <w:rPr>
          <w:rFonts w:ascii="Tahoma" w:hAnsi="Tahoma" w:cs="Tahoma"/>
          <w:noProof/>
          <w:sz w:val="20"/>
          <w:szCs w:val="20"/>
        </w:rPr>
        <w:t>ústřední ředitel ČSSZ</w:t>
      </w:r>
    </w:p>
    <w:p w14:paraId="2E2B9A4D" w14:textId="77777777" w:rsidR="003024C7" w:rsidRPr="002F353F" w:rsidRDefault="003024C7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2F353F">
        <w:rPr>
          <w:rFonts w:ascii="Tahoma" w:hAnsi="Tahoma" w:cs="Tahoma"/>
          <w:noProof/>
          <w:sz w:val="20"/>
          <w:szCs w:val="20"/>
        </w:rPr>
        <w:t>Křížová 25, 225 08 Praha 5</w:t>
      </w:r>
    </w:p>
    <w:p w14:paraId="59CB34B1" w14:textId="77777777" w:rsidR="003024C7" w:rsidRPr="002F353F" w:rsidRDefault="003024C7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2F353F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63B15765" w14:textId="77777777" w:rsidR="003024C7" w:rsidRPr="002F353F" w:rsidRDefault="003024C7" w:rsidP="00725EA9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2F353F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2F353F">
        <w:rPr>
          <w:rFonts w:ascii="Tahoma" w:hAnsi="Tahoma" w:cs="Tahoma"/>
          <w:b/>
          <w:noProof/>
          <w:sz w:val="20"/>
          <w:szCs w:val="20"/>
        </w:rPr>
        <w:t>referent/ka sociálního zabezpečení</w:t>
      </w:r>
      <w:r w:rsidRPr="002F353F">
        <w:rPr>
          <w:rFonts w:ascii="Tahoma" w:hAnsi="Tahoma" w:cs="Tahoma"/>
          <w:b/>
          <w:sz w:val="20"/>
          <w:szCs w:val="20"/>
        </w:rPr>
        <w:t xml:space="preserve"> (ID </w:t>
      </w:r>
      <w:r w:rsidRPr="002F353F">
        <w:rPr>
          <w:rFonts w:ascii="Tahoma" w:hAnsi="Tahoma" w:cs="Tahoma"/>
          <w:b/>
          <w:noProof/>
          <w:sz w:val="20"/>
          <w:szCs w:val="20"/>
        </w:rPr>
        <w:t>12000710</w:t>
      </w:r>
      <w:r w:rsidRPr="002F353F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2F353F">
        <w:rPr>
          <w:rFonts w:ascii="Tahoma" w:hAnsi="Tahoma" w:cs="Tahoma"/>
          <w:b/>
          <w:noProof/>
          <w:sz w:val="20"/>
          <w:szCs w:val="20"/>
        </w:rPr>
        <w:t>Oddělení zpracování dávek s mezinárodním prvkem III</w:t>
      </w:r>
      <w:r w:rsidRPr="002F353F">
        <w:rPr>
          <w:rFonts w:ascii="Tahoma" w:hAnsi="Tahoma" w:cs="Tahoma"/>
          <w:b/>
          <w:sz w:val="20"/>
          <w:szCs w:val="20"/>
        </w:rPr>
        <w:t xml:space="preserve"> (</w:t>
      </w:r>
      <w:r w:rsidRPr="002F353F">
        <w:rPr>
          <w:rFonts w:ascii="Tahoma" w:hAnsi="Tahoma" w:cs="Tahoma"/>
          <w:b/>
          <w:noProof/>
          <w:sz w:val="20"/>
          <w:szCs w:val="20"/>
        </w:rPr>
        <w:t>Odbor rozhodování o dávkách důchodového pojištění s mezinárodním prvkem</w:t>
      </w:r>
      <w:r w:rsidRPr="002F353F">
        <w:rPr>
          <w:rFonts w:ascii="Tahoma" w:hAnsi="Tahoma" w:cs="Tahoma"/>
          <w:b/>
          <w:sz w:val="20"/>
          <w:szCs w:val="20"/>
        </w:rPr>
        <w:t xml:space="preserve">) </w:t>
      </w:r>
      <w:r w:rsidRPr="002F353F">
        <w:rPr>
          <w:rFonts w:ascii="Tahoma" w:hAnsi="Tahoma" w:cs="Tahoma"/>
          <w:b/>
          <w:noProof/>
          <w:sz w:val="20"/>
          <w:szCs w:val="20"/>
        </w:rPr>
        <w:t>ústředí ČSSZ</w:t>
      </w:r>
      <w:r w:rsidRPr="002F353F">
        <w:rPr>
          <w:rFonts w:ascii="Tahoma" w:hAnsi="Tahoma" w:cs="Tahoma"/>
          <w:b/>
          <w:sz w:val="20"/>
          <w:szCs w:val="20"/>
        </w:rPr>
        <w:tab/>
      </w:r>
      <w:r w:rsidRPr="002F353F">
        <w:rPr>
          <w:rFonts w:ascii="Tahoma" w:hAnsi="Tahoma" w:cs="Tahoma"/>
          <w:b/>
          <w:sz w:val="20"/>
          <w:szCs w:val="20"/>
        </w:rPr>
        <w:tab/>
      </w:r>
      <w:r w:rsidRPr="002F353F">
        <w:rPr>
          <w:rFonts w:ascii="Tahoma" w:hAnsi="Tahoma" w:cs="Tahoma"/>
          <w:b/>
          <w:sz w:val="20"/>
          <w:szCs w:val="20"/>
        </w:rPr>
        <w:tab/>
      </w:r>
      <w:r w:rsidRPr="002F353F">
        <w:rPr>
          <w:rFonts w:ascii="Tahoma" w:hAnsi="Tahoma" w:cs="Tahoma"/>
          <w:b/>
          <w:sz w:val="20"/>
          <w:szCs w:val="20"/>
        </w:rPr>
        <w:tab/>
      </w:r>
      <w:r w:rsidRPr="002F353F">
        <w:rPr>
          <w:rFonts w:ascii="Tahoma" w:hAnsi="Tahoma" w:cs="Tahoma"/>
          <w:b/>
          <w:sz w:val="20"/>
          <w:szCs w:val="20"/>
        </w:rPr>
        <w:tab/>
      </w:r>
      <w:r w:rsidRPr="002F353F">
        <w:rPr>
          <w:rFonts w:ascii="Tahoma" w:hAnsi="Tahoma" w:cs="Tahoma"/>
          <w:b/>
          <w:sz w:val="20"/>
          <w:szCs w:val="20"/>
        </w:rPr>
        <w:tab/>
      </w:r>
      <w:r w:rsidRPr="002F353F">
        <w:rPr>
          <w:rFonts w:ascii="Tahoma" w:hAnsi="Tahoma" w:cs="Tahoma"/>
          <w:b/>
          <w:sz w:val="20"/>
          <w:szCs w:val="20"/>
        </w:rPr>
        <w:tab/>
      </w:r>
      <w:r w:rsidRPr="002F353F">
        <w:rPr>
          <w:rFonts w:ascii="Tahoma" w:hAnsi="Tahoma" w:cs="Tahoma"/>
          <w:b/>
          <w:sz w:val="20"/>
          <w:szCs w:val="20"/>
        </w:rPr>
        <w:tab/>
      </w:r>
      <w:r w:rsidRPr="002F353F">
        <w:rPr>
          <w:rFonts w:ascii="Tahoma" w:hAnsi="Tahoma" w:cs="Tahoma"/>
          <w:b/>
          <w:sz w:val="20"/>
          <w:szCs w:val="20"/>
        </w:rPr>
        <w:tab/>
      </w:r>
    </w:p>
    <w:p w14:paraId="2572A984" w14:textId="77777777" w:rsidR="003024C7" w:rsidRPr="002F353F" w:rsidRDefault="003024C7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2F353F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F353F">
        <w:rPr>
          <w:rFonts w:ascii="Tahoma" w:hAnsi="Tahoma" w:cs="Tahoma"/>
          <w:sz w:val="20"/>
          <w:szCs w:val="20"/>
        </w:rPr>
        <w:instrText xml:space="preserve"> FORMCHECKBOX </w:instrText>
      </w:r>
      <w:r w:rsidRPr="002F353F">
        <w:rPr>
          <w:rFonts w:ascii="Tahoma" w:hAnsi="Tahoma" w:cs="Tahoma"/>
          <w:sz w:val="20"/>
          <w:szCs w:val="20"/>
        </w:rPr>
      </w:r>
      <w:r w:rsidRPr="002F353F">
        <w:rPr>
          <w:rFonts w:ascii="Tahoma" w:hAnsi="Tahoma" w:cs="Tahoma"/>
          <w:sz w:val="20"/>
          <w:szCs w:val="20"/>
        </w:rPr>
        <w:fldChar w:fldCharType="separate"/>
      </w:r>
      <w:r w:rsidRPr="002F353F">
        <w:rPr>
          <w:rFonts w:ascii="Tahoma" w:hAnsi="Tahoma" w:cs="Tahoma"/>
          <w:sz w:val="20"/>
          <w:szCs w:val="20"/>
        </w:rPr>
        <w:fldChar w:fldCharType="end"/>
      </w:r>
      <w:r w:rsidRPr="002F353F">
        <w:rPr>
          <w:rFonts w:ascii="Tahoma" w:hAnsi="Tahoma" w:cs="Tahoma"/>
          <w:sz w:val="20"/>
          <w:szCs w:val="20"/>
        </w:rPr>
        <w:tab/>
      </w:r>
      <w:r w:rsidRPr="002F353F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 w:rsidRPr="002F353F">
        <w:t xml:space="preserve"> </w:t>
      </w:r>
      <w:r w:rsidRPr="002F353F">
        <w:rPr>
          <w:rFonts w:ascii="Tahoma" w:hAnsi="Tahoma" w:cs="Tahoma"/>
          <w:sz w:val="20"/>
          <w:szCs w:val="20"/>
        </w:rPr>
        <w:t>(pokud nejste ve služebním poměru)</w:t>
      </w:r>
    </w:p>
    <w:p w14:paraId="3ADDEF0A" w14:textId="77777777" w:rsidR="003024C7" w:rsidRPr="002F353F" w:rsidRDefault="003024C7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2F353F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3024C7" w:rsidRPr="004B5767" w14:paraId="79A3A549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6F283469" w14:textId="77777777" w:rsidR="003024C7" w:rsidRPr="004B5767" w:rsidRDefault="003024C7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2F353F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746FA1EB" w14:textId="77777777" w:rsidR="003024C7" w:rsidRPr="004B5767" w:rsidRDefault="003024C7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024C7" w:rsidRPr="004B5767" w14:paraId="2214FADF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1608D789" w14:textId="77777777" w:rsidR="003024C7" w:rsidRPr="004B5767" w:rsidRDefault="003024C7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6C41598A" w14:textId="77777777" w:rsidR="003024C7" w:rsidRPr="004B5767" w:rsidRDefault="003024C7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024C7" w:rsidRPr="004B5767" w14:paraId="1AF0E927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19E8FAAE" w14:textId="77777777" w:rsidR="003024C7" w:rsidRPr="004B5767" w:rsidRDefault="003024C7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19E5AB7F" w14:textId="77777777" w:rsidR="003024C7" w:rsidRPr="004B5767" w:rsidRDefault="003024C7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3024C7" w:rsidRPr="004B5767" w14:paraId="12E7F002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72D319F" w14:textId="77777777" w:rsidR="003024C7" w:rsidRPr="004B5767" w:rsidRDefault="003024C7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D559EF" w14:textId="77777777" w:rsidR="003024C7" w:rsidRPr="004B5767" w:rsidRDefault="003024C7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024C7" w:rsidRPr="004B5767" w14:paraId="74428F8A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6EF2975" w14:textId="77777777" w:rsidR="003024C7" w:rsidRPr="004B5767" w:rsidRDefault="003024C7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165835" w14:textId="77777777" w:rsidR="003024C7" w:rsidRPr="004B5767" w:rsidRDefault="003024C7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8899A5E" w14:textId="77777777" w:rsidR="003024C7" w:rsidRPr="004B5767" w:rsidRDefault="003024C7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11F3EBBB" w14:textId="77777777" w:rsidR="003024C7" w:rsidRPr="004B5767" w:rsidRDefault="003024C7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55A727C5" w14:textId="77777777" w:rsidR="003024C7" w:rsidRPr="004B5767" w:rsidRDefault="003024C7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08AD8B4F" w14:textId="77777777" w:rsidR="003024C7" w:rsidRPr="004B5767" w:rsidRDefault="003024C7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04C607E8" w14:textId="77777777" w:rsidR="003024C7" w:rsidRPr="002F353F" w:rsidRDefault="003024C7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jsem státním </w:t>
      </w:r>
      <w:r w:rsidRPr="002F353F">
        <w:rPr>
          <w:rFonts w:ascii="Tahoma" w:hAnsi="Tahoma" w:cs="Tahoma"/>
          <w:sz w:val="20"/>
          <w:szCs w:val="20"/>
        </w:rPr>
        <w:t>občanem/státní občankou České republiky.</w:t>
      </w:r>
    </w:p>
    <w:p w14:paraId="123B0E42" w14:textId="2F383D75" w:rsidR="003024C7" w:rsidRPr="004B5767" w:rsidRDefault="003024C7" w:rsidP="002F353F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2F353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F353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2F353F">
        <w:rPr>
          <w:rFonts w:ascii="Tahoma" w:hAnsi="Tahoma" w:cs="Tahoma"/>
          <w:b/>
          <w:bCs/>
          <w:sz w:val="20"/>
          <w:szCs w:val="20"/>
        </w:rPr>
      </w:r>
      <w:r w:rsidRPr="002F353F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2F353F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2F353F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2F353F">
        <w:rPr>
          <w:rFonts w:ascii="Tahoma" w:hAnsi="Tahoma" w:cs="Tahoma"/>
          <w:sz w:val="20"/>
          <w:szCs w:val="20"/>
        </w:rPr>
        <w:t xml:space="preserve">jsem dosáhl/a vzdělání stanoveného pro služební místo, kterým je </w:t>
      </w:r>
      <w:r w:rsidR="002F353F" w:rsidRPr="002F353F">
        <w:rPr>
          <w:rFonts w:ascii="Tahoma" w:hAnsi="Tahoma" w:cs="Tahoma"/>
          <w:b/>
          <w:noProof/>
          <w:sz w:val="20"/>
          <w:szCs w:val="20"/>
        </w:rPr>
        <w:t>střední vzdělání s maturitní zkouškou</w:t>
      </w:r>
      <w:r w:rsidR="002F353F" w:rsidRPr="002F353F">
        <w:rPr>
          <w:rFonts w:ascii="Tahoma" w:hAnsi="Tahoma" w:cs="Tahoma"/>
          <w:noProof/>
          <w:sz w:val="20"/>
          <w:szCs w:val="20"/>
        </w:rPr>
        <w:t>.</w:t>
      </w:r>
    </w:p>
    <w:p w14:paraId="7E9EBB03" w14:textId="77777777" w:rsidR="003024C7" w:rsidRPr="004B5767" w:rsidRDefault="003024C7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2A795568" w14:textId="77777777" w:rsidR="003024C7" w:rsidRPr="004B5767" w:rsidRDefault="003024C7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0BCE3F3E" w14:textId="77777777" w:rsidR="003024C7" w:rsidRPr="004B5767" w:rsidRDefault="003024C7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025CD371" w14:textId="77777777" w:rsidR="003024C7" w:rsidRPr="00CF7A9E" w:rsidRDefault="003024C7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3E284615" w14:textId="77777777" w:rsidR="003024C7" w:rsidRPr="004B5767" w:rsidRDefault="003024C7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2A1557AB" w14:textId="77777777" w:rsidR="003024C7" w:rsidRPr="004B5767" w:rsidRDefault="003024C7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Přílohy žádosti</w:t>
      </w:r>
    </w:p>
    <w:p w14:paraId="0FD102E8" w14:textId="77777777" w:rsidR="003024C7" w:rsidRPr="004B5767" w:rsidRDefault="003024C7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60693234" w14:textId="77777777" w:rsidR="003024C7" w:rsidRDefault="003024C7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1A40084C" w14:textId="1B9A825B" w:rsidR="003024C7" w:rsidRPr="002F353F" w:rsidRDefault="003024C7" w:rsidP="002F353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258B0F0C" w14:textId="77777777" w:rsidR="003024C7" w:rsidRPr="004B5767" w:rsidRDefault="003024C7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62CD051E" w14:textId="77777777" w:rsidR="003024C7" w:rsidRPr="004B5767" w:rsidRDefault="003024C7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6E4A2DDB" w14:textId="77777777" w:rsidR="003024C7" w:rsidRPr="004B5767" w:rsidRDefault="003024C7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2ECE2238" w14:textId="77777777" w:rsidR="003024C7" w:rsidRPr="004B5767" w:rsidRDefault="003024C7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35039B55" w14:textId="77777777" w:rsidR="003024C7" w:rsidRDefault="003024C7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666ACF50" w14:textId="77777777" w:rsidR="003024C7" w:rsidRPr="004B5767" w:rsidRDefault="003024C7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2AA01C30" w14:textId="77777777" w:rsidR="003024C7" w:rsidRPr="004B5767" w:rsidRDefault="003024C7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5B661508" w14:textId="77777777" w:rsidR="003024C7" w:rsidRPr="004B5767" w:rsidRDefault="003024C7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7641CB90" w14:textId="77777777" w:rsidR="003024C7" w:rsidRPr="004B5767" w:rsidRDefault="003024C7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52B5696" w14:textId="77777777" w:rsidR="003024C7" w:rsidRDefault="003024C7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AA59B52" w14:textId="77777777" w:rsidR="003024C7" w:rsidRDefault="003024C7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E448908" w14:textId="77777777" w:rsidR="003024C7" w:rsidRDefault="003024C7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649D5A4" w14:textId="77777777" w:rsidR="003024C7" w:rsidRDefault="003024C7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995D756" w14:textId="77777777" w:rsidR="003024C7" w:rsidRDefault="003024C7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472C127" w14:textId="77777777" w:rsidR="003024C7" w:rsidRPr="004B5767" w:rsidRDefault="003024C7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168D6E1" w14:textId="77777777" w:rsidR="003024C7" w:rsidRDefault="003024C7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2E0823D2" w14:textId="77777777" w:rsidR="003024C7" w:rsidRDefault="003024C7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0952FDF8" w14:textId="77777777" w:rsidR="003024C7" w:rsidRDefault="003024C7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4FE5C76E" w14:textId="77777777" w:rsidR="003024C7" w:rsidRDefault="003024C7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3D20AF39" w14:textId="77777777" w:rsidR="003024C7" w:rsidRDefault="003024C7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29EF0137" w14:textId="77777777" w:rsidR="003024C7" w:rsidRPr="00AA3505" w:rsidRDefault="003024C7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510E56D9" w14:textId="77777777" w:rsidR="003024C7" w:rsidRDefault="003024C7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2E26A1B1" w14:textId="77777777" w:rsidR="003024C7" w:rsidRDefault="003024C7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1B15DB7E" w14:textId="77777777" w:rsidR="003024C7" w:rsidRPr="00517FF4" w:rsidRDefault="003024C7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30924299" w14:textId="77777777" w:rsidR="003024C7" w:rsidRPr="004B5767" w:rsidRDefault="003024C7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3024C7" w:rsidRPr="004B5767" w14:paraId="3B393175" w14:textId="77777777" w:rsidTr="008951F4">
        <w:trPr>
          <w:trHeight w:val="561"/>
          <w:jc w:val="center"/>
        </w:trPr>
        <w:tc>
          <w:tcPr>
            <w:tcW w:w="2365" w:type="dxa"/>
          </w:tcPr>
          <w:p w14:paraId="7611A88B" w14:textId="77777777" w:rsidR="003024C7" w:rsidRPr="004B5767" w:rsidRDefault="003024C7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1E7BC8D8" w14:textId="77777777" w:rsidR="003024C7" w:rsidRPr="004B5767" w:rsidRDefault="003024C7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0DD4D320" w14:textId="77777777" w:rsidR="003024C7" w:rsidRPr="004B5767" w:rsidRDefault="003024C7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38B41F22" w14:textId="77777777" w:rsidR="003024C7" w:rsidRPr="004B5767" w:rsidRDefault="003024C7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711B3124" w14:textId="77777777" w:rsidR="003024C7" w:rsidRPr="004B5767" w:rsidRDefault="003024C7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1C2B2741" w14:textId="77777777" w:rsidR="003024C7" w:rsidRPr="004B5767" w:rsidRDefault="003024C7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3E8DA29C" w14:textId="77777777" w:rsidR="003024C7" w:rsidRPr="004B5767" w:rsidRDefault="003024C7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5AA404C6" w14:textId="77777777" w:rsidR="003024C7" w:rsidRPr="004B5767" w:rsidRDefault="003024C7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6158126B" w14:textId="77777777" w:rsidR="003024C7" w:rsidRPr="004B5767" w:rsidRDefault="003024C7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0AC781B2" w14:textId="77777777" w:rsidR="003024C7" w:rsidRPr="004B5767" w:rsidRDefault="003024C7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22C72F94" w14:textId="77777777" w:rsidR="003024C7" w:rsidRPr="004B5767" w:rsidRDefault="003024C7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4E791728" w14:textId="77777777" w:rsidR="003024C7" w:rsidRPr="004B5767" w:rsidRDefault="003024C7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167A43EF" w14:textId="77777777" w:rsidR="003024C7" w:rsidRPr="004B5767" w:rsidRDefault="003024C7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6B8CD89A" w14:textId="77777777" w:rsidR="003024C7" w:rsidRDefault="003024C7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155E6F4E" w14:textId="77777777" w:rsidR="003024C7" w:rsidRPr="004B5767" w:rsidRDefault="003024C7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62E0B16A" w14:textId="77777777" w:rsidR="003024C7" w:rsidRDefault="003024C7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3024C7" w:rsidSect="003024C7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6103248B" w14:textId="77777777" w:rsidR="003024C7" w:rsidRPr="004B5767" w:rsidRDefault="003024C7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3024C7" w:rsidRPr="004B5767" w:rsidSect="003024C7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235D50" w14:textId="77777777" w:rsidR="00313303" w:rsidRDefault="00313303" w:rsidP="00386203">
      <w:pPr>
        <w:spacing w:after="0" w:line="240" w:lineRule="auto"/>
      </w:pPr>
      <w:r>
        <w:separator/>
      </w:r>
    </w:p>
  </w:endnote>
  <w:endnote w:type="continuationSeparator" w:id="0">
    <w:p w14:paraId="3613DB67" w14:textId="77777777" w:rsidR="00313303" w:rsidRDefault="00313303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8605542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B96F32C" w14:textId="77777777" w:rsidR="003024C7" w:rsidRPr="0003023E" w:rsidRDefault="003024C7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08FBA319" w14:textId="77777777" w:rsidR="003024C7" w:rsidRDefault="003024C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06DF1EF4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38B3397A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59061C" w14:textId="77777777" w:rsidR="00313303" w:rsidRDefault="00313303" w:rsidP="00386203">
      <w:pPr>
        <w:spacing w:after="0" w:line="240" w:lineRule="auto"/>
      </w:pPr>
      <w:r>
        <w:separator/>
      </w:r>
    </w:p>
  </w:footnote>
  <w:footnote w:type="continuationSeparator" w:id="0">
    <w:p w14:paraId="531E507F" w14:textId="77777777" w:rsidR="00313303" w:rsidRDefault="00313303" w:rsidP="00386203">
      <w:pPr>
        <w:spacing w:after="0" w:line="240" w:lineRule="auto"/>
      </w:pPr>
      <w:r>
        <w:continuationSeparator/>
      </w:r>
    </w:p>
  </w:footnote>
  <w:footnote w:id="1">
    <w:p w14:paraId="2D6AB7C1" w14:textId="77777777" w:rsidR="003024C7" w:rsidRPr="004B5767" w:rsidRDefault="003024C7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721839E8" w14:textId="77777777" w:rsidR="003024C7" w:rsidRPr="004B5767" w:rsidRDefault="003024C7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26726E79" w14:textId="77777777" w:rsidR="003024C7" w:rsidRPr="004B5767" w:rsidRDefault="003024C7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0F04CEBC" w14:textId="77777777" w:rsidR="003024C7" w:rsidRPr="004B5767" w:rsidRDefault="003024C7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467BAD4E" w14:textId="77777777" w:rsidR="003024C7" w:rsidRPr="004B5767" w:rsidRDefault="003024C7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11B46D38" w14:textId="77777777" w:rsidR="003024C7" w:rsidRPr="004B5767" w:rsidRDefault="003024C7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51CEB5B0" w14:textId="77777777" w:rsidR="003024C7" w:rsidRPr="004B5767" w:rsidRDefault="003024C7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021D118F" w14:textId="77777777" w:rsidR="003024C7" w:rsidRPr="004B5767" w:rsidRDefault="003024C7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30374EA7" w14:textId="77777777" w:rsidR="003024C7" w:rsidRDefault="003024C7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54D11CE2" w14:textId="77777777" w:rsidR="003024C7" w:rsidRPr="004B5767" w:rsidRDefault="003024C7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754DEE21" w14:textId="77777777" w:rsidR="003024C7" w:rsidRPr="004B5767" w:rsidRDefault="003024C7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8D092" w14:textId="77777777" w:rsidR="003024C7" w:rsidRDefault="003024C7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57D40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1088404">
    <w:abstractNumId w:val="1"/>
  </w:num>
  <w:num w:numId="2" w16cid:durableId="390467541">
    <w:abstractNumId w:val="3"/>
  </w:num>
  <w:num w:numId="3" w16cid:durableId="19566748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07212323">
    <w:abstractNumId w:val="0"/>
  </w:num>
  <w:num w:numId="5" w16cid:durableId="15802885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2F353F"/>
    <w:rsid w:val="003009FC"/>
    <w:rsid w:val="003024C7"/>
    <w:rsid w:val="003025B0"/>
    <w:rsid w:val="00310856"/>
    <w:rsid w:val="0031113E"/>
    <w:rsid w:val="00313303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7E51FA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A3420"/>
    <w:rsid w:val="009C3AB2"/>
    <w:rsid w:val="009C4003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D3A79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28C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A529F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719</Words>
  <Characters>4247</Characters>
  <Application>Microsoft Office Word</Application>
  <DocSecurity>0</DocSecurity>
  <Lines>35</Lines>
  <Paragraphs>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4957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Kopecká Iva (ČSSZ 05)</cp:lastModifiedBy>
  <cp:revision>2</cp:revision>
  <dcterms:created xsi:type="dcterms:W3CDTF">2026-09-07T11:09:00Z</dcterms:created>
  <dcterms:modified xsi:type="dcterms:W3CDTF">2026-09-07T11:10:00Z</dcterms:modified>
</cp:coreProperties>
</file>